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C018B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沉默镇世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·简单攻略</w:t>
      </w:r>
    </w:p>
    <w:p w14:paraId="3FBCB455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1070B1F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QQ群礼包：</w:t>
      </w:r>
    </w:p>
    <w:p w14:paraId="026AD94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开天斩，湮灭神珠，雷电术</w:t>
      </w:r>
    </w:p>
    <w:p w14:paraId="450A27D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</w:p>
    <w:p w14:paraId="37F88C1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激活自动拾取功能，半月弯刀，武魂秘卷*15，护心玉佩·Max（传送功能）</w:t>
      </w:r>
    </w:p>
    <w:p w14:paraId="4424BEB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0A0E935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4076700" cy="1323975"/>
            <wp:effectExtent l="0" t="0" r="0" b="9525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93FDC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沙城捐献：</w:t>
      </w:r>
    </w:p>
    <w:p w14:paraId="0F5DACA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增加攻魔道，打怪切割，金币回收，爆率加成，激活自动回收</w:t>
      </w:r>
    </w:p>
    <w:p w14:paraId="565458C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沉默霸主：</w:t>
      </w:r>
    </w:p>
    <w:p w14:paraId="119674C0">
      <w:pPr>
        <w:pStyle w:val="5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9A38D7"/>
          <w:spacing w:val="0"/>
          <w:w w:val="100"/>
          <w:sz w:val="24"/>
          <w:szCs w:val="24"/>
          <w:vertAlign w:val="baseline"/>
        </w:rPr>
        <w:t>攻魔道+15-15爆率加成+50%金币回收+20%</w:t>
      </w:r>
    </w:p>
    <w:p w14:paraId="549E1D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20125E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1023A29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6BBD255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76FDAA0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5AB1323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7A6FB8C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03F5286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但是只要你有时间，散人和土豪玩家的差距就会无限缩小!！</w:t>
      </w:r>
    </w:p>
    <w:p w14:paraId="3F1EC35D">
      <w:pPr>
        <w:pStyle w:val="5"/>
        <w:keepNext w:val="0"/>
        <w:keepLines w:val="0"/>
        <w:widowControl/>
        <w:suppressLineNumbers w:val="0"/>
        <w:pBdr>
          <w:bottom w:val="double" w:color="010305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6CFA388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  <w:lang w:val="en-US"/>
        </w:rPr>
        <w:t> </w:t>
      </w:r>
    </w:p>
    <w:p w14:paraId="3089407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  <w:lang w:val="en-US"/>
        </w:rPr>
        <w:t> </w:t>
      </w:r>
    </w:p>
    <w:p w14:paraId="1332373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装备【暗蚀※血泪】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——「毒术进化]·拥有施毒术佩戴自动进化成群体施毒术</w:t>
      </w:r>
    </w:p>
    <w:p w14:paraId="67FA3E6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9B35C05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153664E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护心玉佩：增加攻，魔，道，生命，真实伤害，打怪伤害。附带传送功能</w:t>
      </w:r>
    </w:p>
    <w:p w14:paraId="3E28633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幸运升级：项链最高运3，配合武器达到运9触发刀刀最大攻击（幸运项链不绑定人物，无法转移）</w:t>
      </w:r>
    </w:p>
    <w:p w14:paraId="59CE406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上古圣物:</w:t>
      </w:r>
      <w:r>
        <w:drawing>
          <wp:inline distT="0" distB="0" distL="114300" distR="114300">
            <wp:extent cx="3514725" cy="3038475"/>
            <wp:effectExtent l="0" t="0" r="9525" b="9525"/>
            <wp:docPr id="6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BC809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经验吞噬：可提升至75 级</w:t>
      </w:r>
    </w:p>
    <w:p w14:paraId="730FCDB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转生大师：增加功魔道，血量，神力，复活</w:t>
      </w:r>
    </w:p>
    <w:p w14:paraId="22FDA3D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称号使者（满）：5%几率触发1*1范围内30%的魔道伤害</w:t>
      </w:r>
    </w:p>
    <w:p w14:paraId="7A3341F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悟道圣符：增加攻魔道，对怪真伤，对怪伤害，伤害吸收</w:t>
      </w:r>
    </w:p>
    <w:p w14:paraId="7E620B4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天尊令牌（限时)：增加对怪真伤，攻击速度，攻魔道1%（限时6小时，2大陆可合成永久)</w:t>
      </w:r>
    </w:p>
    <w:p w14:paraId="39A0D4B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静修之地（安全挂机)：每天晚上22.00-10.00开放，每秒扣除1点挂机点</w:t>
      </w:r>
    </w:p>
    <w:p w14:paraId="709A001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时装制作：可合成初级时装</w:t>
      </w:r>
      <w:r>
        <w:drawing>
          <wp:inline distT="0" distB="0" distL="114300" distR="114300">
            <wp:extent cx="5629275" cy="4648200"/>
            <wp:effectExtent l="0" t="0" r="9525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C4D6F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五行天尊：激活全部五行可赠送天尊石*2（元宝激活）</w:t>
      </w:r>
    </w:p>
    <w:p w14:paraId="4B0DCB4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元神吞噬：</w:t>
      </w:r>
      <w:r>
        <w:drawing>
          <wp:inline distT="0" distB="0" distL="114300" distR="114300">
            <wp:extent cx="1028700" cy="373380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17E2A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异魔图鉴：</w:t>
      </w:r>
      <w:r>
        <w:drawing>
          <wp:inline distT="0" distB="0" distL="114300" distR="114300">
            <wp:extent cx="4333875" cy="5019675"/>
            <wp:effectExtent l="0" t="0" r="9525" b="9525"/>
            <wp:docPr id="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01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283AE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灵宝锻造：增加防麻痹 100%，防蛛网100%，防冰冻 100%，防全毒 100%</w:t>
      </w:r>
    </w:p>
    <w:p w14:paraId="3B73DF7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牛魔王的咆哮：获得称号：牛魔王的咆哮，每秒回血+50</w:t>
      </w:r>
    </w:p>
    <w:p w14:paraId="4407005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血神刀：血神经每级附加对怪切割+10点，修炼满级100级后获得全属性+3%</w:t>
      </w:r>
    </w:p>
    <w:p w14:paraId="5908664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丹药炼制：壮骨丸：成功服用攻击+1，封顶20次</w:t>
      </w:r>
    </w:p>
    <w:p w14:paraId="64069D5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黑煞丹：成功服用攻击1%，封顶5次</w:t>
      </w:r>
    </w:p>
    <w:p w14:paraId="2334C84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凝心丸：成功服用魔法+1，封顶20次</w:t>
      </w:r>
    </w:p>
    <w:p w14:paraId="14DC772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化妖丹：成功服用攻击5%，封顶5次</w:t>
      </w:r>
    </w:p>
    <w:p w14:paraId="65183E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定神丸：成功服用道术+1，封顶20次</w:t>
      </w:r>
    </w:p>
    <w:p w14:paraId="2B13C68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聚灵丹:：成功服用道术5%，封顶5次</w:t>
      </w:r>
    </w:p>
    <w:p w14:paraId="678DB3E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固魄丸：成功服用生命+50，封顶500</w:t>
      </w:r>
    </w:p>
    <w:p w14:paraId="24027C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养神丹：成功服用生命+1%，封顶10%</w:t>
      </w:r>
    </w:p>
    <w:p w14:paraId="76A79AF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装备注灵：身上主装备每个部位可以注灵十次，每次注灵随机10-50切割（属性不绑定人物，跟随装备，可转移）</w:t>
      </w:r>
    </w:p>
    <w:p w14:paraId="237224B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神珠互换：</w:t>
      </w:r>
      <w:r>
        <w:drawing>
          <wp:inline distT="0" distB="0" distL="114300" distR="114300">
            <wp:extent cx="3848100" cy="1314450"/>
            <wp:effectExtent l="0" t="0" r="0" b="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4E2464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选择门派：</w:t>
      </w: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30"/>
          <w:szCs w:val="30"/>
          <w:shd w:val="clear" w:fill="FFFF00"/>
          <w:vertAlign w:val="baseline"/>
        </w:rPr>
        <w:t>门派可自由转换</w:t>
      </w:r>
    </w:p>
    <w:p w14:paraId="6805D6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白鹰盟：剑元归宗：每10点攻击转换1点真实伤害</w:t>
      </w:r>
    </w:p>
    <w:p w14:paraId="5C21454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擎天一剑：攻击力20-20</w:t>
      </w:r>
    </w:p>
    <w:p w14:paraId="2583CC9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悲回风：对目标造成50点切割伤害，每1点攻击速度，可提升此伤害20点</w:t>
      </w:r>
    </w:p>
    <w:p w14:paraId="613E7F5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红莲地狱：释放烈火时，有15%的几率打出设烈火</w:t>
      </w:r>
    </w:p>
    <w:p w14:paraId="4DB12B3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无剑之渊：领悟最终奥义全属性+15</w:t>
      </w:r>
    </w:p>
    <w:p w14:paraId="315A903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逐日剑法：剑气凝聚成形，瞬间化作一道光影，安突装身前四格内的敌人</w:t>
      </w:r>
    </w:p>
    <w:p w14:paraId="5FE6C1C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雷霆剑法：每隔12秒将全身剑气凝聚剑尖附加魔法与道术伤害</w:t>
      </w:r>
    </w:p>
    <w:p w14:paraId="33398CF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波斯寨：太古血脉：每8点魔法转换1点真实伤害</w:t>
      </w:r>
    </w:p>
    <w:p w14:paraId="49B8EF1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妖元归一：刀刀附带10%MP伤害</w:t>
      </w:r>
    </w:p>
    <w:p w14:paraId="67C3C41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兽魂护体：每30点魔法增加对怪伤害1%（上限30%)</w:t>
      </w:r>
    </w:p>
    <w:p w14:paraId="56575F9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裂天妖爪：每30点魔法增加攻击伤害1%（上限30%)</w:t>
      </w:r>
    </w:p>
    <w:p w14:paraId="7FAA459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返祖归真：领悟最终奥义全属性+15</w:t>
      </w:r>
    </w:p>
    <w:p w14:paraId="7293F3A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冰霜群雨：召唤冰雨对范围内敌人造成伤害，攻击时几率冰冻敌人</w:t>
      </w:r>
    </w:p>
    <w:p w14:paraId="024E59B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九幽妖火：每攻击目标7次，触发爆炸伤害，魔法上限 50%伤害</w:t>
      </w:r>
    </w:p>
    <w:p w14:paraId="77894FA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骆驼阁：先天一五：每8点道术转换1点真实伤害</w:t>
      </w:r>
    </w:p>
    <w:p w14:paraId="2F83EF2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碧落瘴灵诀：攻击目标附带绿毒效果</w:t>
      </w:r>
    </w:p>
    <w:p w14:paraId="725335A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太请灵光：每30点道术增加对怪伤害1%（上限 30%)</w:t>
      </w:r>
    </w:p>
    <w:p w14:paraId="040DC19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碎魂灵压：每30点道术增加暴击几率1%（上限30%）</w:t>
      </w:r>
    </w:p>
    <w:p w14:paraId="5048ED7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万法通明：领悟最终奥义全属性+15</w:t>
      </w:r>
    </w:p>
    <w:p w14:paraId="4705509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天人合一：请神上身HP+10%，攻击力+10%，持续120秒，CD500秒</w:t>
      </w:r>
    </w:p>
    <w:p w14:paraId="411A50D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寒魄霜魂：攻击目标20次，触发冰冻1秒效果（受等级限制）</w:t>
      </w:r>
    </w:p>
    <w:p w14:paraId="26BC149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玄铁阁：霸体无双：每150点血量转换1点真实伤害</w:t>
      </w:r>
    </w:p>
    <w:p w14:paraId="58CE8E1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施毒术：给敌人施展秘术使敌人不能回血，受到伤害加深</w:t>
      </w:r>
    </w:p>
    <w:p w14:paraId="2778F98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燃血咒：每 3000 血量转换1 点攻击（上限 30%)</w:t>
      </w:r>
    </w:p>
    <w:p w14:paraId="6BD92C7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气血沸腾：最大生命10%</w:t>
      </w:r>
    </w:p>
    <w:p w14:paraId="2A75CF6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肉身成圣：领悟最终奥义全属性+15</w:t>
      </w:r>
    </w:p>
    <w:p w14:paraId="47605BA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钢墙铁壁：被攻击时有20%的概率抵挡本次伤害</w:t>
      </w:r>
    </w:p>
    <w:p w14:paraId="0C3FA2F9">
      <w:pPr>
        <w:pStyle w:val="5"/>
        <w:keepNext w:val="0"/>
        <w:keepLines w:val="0"/>
        <w:widowControl/>
        <w:suppressLineNumbers w:val="0"/>
        <w:pBdr>
          <w:bottom w:val="double" w:color="0003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刺甲霸体：被攻击时5%几率麻痹敌人1秒</w:t>
      </w:r>
    </w:p>
    <w:p w14:paraId="4B6D2052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武魂介绍（红色)：</w:t>
      </w:r>
    </w:p>
    <w:p w14:paraId="2561CCB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叶凡:攻击速度+1，攻魔道增加5%，生命加成+10%</w:t>
      </w:r>
    </w:p>
    <w:p w14:paraId="3CFB560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柳神:对目标造成125%的伤害</w:t>
      </w:r>
    </w:p>
    <w:p w14:paraId="7EC9DAD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狠人大帝:攻魔道提升15%</w:t>
      </w:r>
    </w:p>
    <w:p w14:paraId="2DB2A2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云曦:道术+50,攻击时5%概率召唤飓风破,2*2范围造成道术的200%伤害</w:t>
      </w:r>
    </w:p>
    <w:p w14:paraId="5CABB9B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曹雨生：魔法+50,攻击时5%概率召唤火雨,2*2范围造成魔法的200%伤害</w:t>
      </w:r>
    </w:p>
    <w:p w14:paraId="1C2BE26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无终仙王:体力值+1500,暴击抗性+30%</w:t>
      </w:r>
    </w:p>
    <w:p w14:paraId="708F9BC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荒天帝:攻击速度+2</w:t>
      </w:r>
    </w:p>
    <w:p w14:paraId="07776B2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十冠王:致命一击+5%，攻击伤害+15%</w:t>
      </w:r>
    </w:p>
    <w:p w14:paraId="00402D0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谪仙:生命加成+15%，攻击力+10%</w:t>
      </w:r>
    </w:p>
    <w:p w14:paraId="216422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火灵儿:暴击几率+8%,攻击伤害+8%,体力元素+8%,暴击伤害+8%</w:t>
      </w:r>
    </w:p>
    <w:p w14:paraId="33E2646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月蝉:攻魔道+30,每第七刀双倍伤害（技能不触发)</w:t>
      </w:r>
    </w:p>
    <w:p w14:paraId="16DC72A8">
      <w:pPr>
        <w:pStyle w:val="5"/>
        <w:keepNext w:val="0"/>
        <w:keepLines w:val="0"/>
        <w:widowControl/>
        <w:suppressLineNumbers w:val="0"/>
        <w:pBdr>
          <w:bottom w:val="double" w:color="0101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安澜:每升3级体力值+100,攻魔道+2</w:t>
      </w:r>
    </w:p>
    <w:p w14:paraId="5857F52A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武魂介绍（粉色）：</w:t>
      </w:r>
    </w:p>
    <w:p w14:paraId="66797B5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石中天：对非同职业玩家，增加15%的额外伤害</w:t>
      </w:r>
    </w:p>
    <w:p w14:paraId="171F523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俞陀:对怪切割+188,人物爆率+88%</w:t>
      </w:r>
    </w:p>
    <w:p w14:paraId="1A4E359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宁川:MP+200,造成伤害时附加30%最大MP的真实伤害</w:t>
      </w:r>
    </w:p>
    <w:p w14:paraId="36B0501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清漪：体力值+500，攻魔道+30</w:t>
      </w:r>
    </w:p>
    <w:p w14:paraId="0CFEF86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石毅:附加伤害+10%</w:t>
      </w:r>
    </w:p>
    <w:p w14:paraId="703D232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天角蚁:攻魔道+10%</w:t>
      </w:r>
    </w:p>
    <w:p w14:paraId="0D7E5FD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雪琳:对怪伤害+10%,对怪切割+222</w:t>
      </w:r>
    </w:p>
    <w:p w14:paraId="60710E7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石子陵:神力倍功+10%</w:t>
      </w:r>
    </w:p>
    <w:p w14:paraId="3ED7785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秦怡宁:攻击力+20,攻击力+5%</w:t>
      </w:r>
    </w:p>
    <w:p w14:paraId="34AFA8F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秦昊:对怪吸血+5%,攻击伤害+7%</w:t>
      </w:r>
    </w:p>
    <w:p w14:paraId="4056471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九幽傲:攻魔道+20,攻击伤害+5%</w:t>
      </w:r>
    </w:p>
    <w:p w14:paraId="04A3B7C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打神石:打怪伤害+20%,鞭尸几率+5%</w:t>
      </w:r>
    </w:p>
    <w:p w14:paraId="7A3304E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孟天正:PK 值每100点攻魔道+1,最高 40</w:t>
      </w:r>
    </w:p>
    <w:p w14:paraId="3209CB4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九叶剑草:攻击力+20,攻击速度+1</w:t>
      </w:r>
    </w:p>
    <w:p w14:paraId="493E1DC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鲲鹏:暴击几率+5%,暴击伤害+10%</w:t>
      </w:r>
    </w:p>
    <w:p w14:paraId="18DFFFD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魔女:魔法加成+50,道术加成+50</w:t>
      </w:r>
    </w:p>
    <w:p w14:paraId="2B1F126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麒麟:攻击力+20,打怪伤害+20%</w:t>
      </w:r>
    </w:p>
    <w:p w14:paraId="0707062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不死仙凰:攻击力+10,开天伤害+15%</w:t>
      </w:r>
    </w:p>
    <w:p w14:paraId="7C91080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雷帝:技能伤害+7%,技能防御+7%</w:t>
      </w:r>
    </w:p>
    <w:p w14:paraId="44649D46">
      <w:pPr>
        <w:pStyle w:val="5"/>
        <w:keepNext w:val="0"/>
        <w:keepLines w:val="0"/>
        <w:widowControl/>
        <w:suppressLineNumbers w:val="0"/>
        <w:pBdr>
          <w:bottom w:val="double" w:color="0405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真龙:神力倍功+7%,攻击力+7%</w:t>
      </w:r>
    </w:p>
    <w:p w14:paraId="0B4AD95C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武魂介绍（黄色)：</w:t>
      </w:r>
    </w:p>
    <w:p w14:paraId="74E6660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虚空王兽:暴击几率+3%,怪物吸血+2%</w:t>
      </w:r>
    </w:p>
    <w:p w14:paraId="7407421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血凰狮:对怪伤害+10%</w:t>
      </w:r>
    </w:p>
    <w:p w14:paraId="6973893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无畏狮子:暴击几率+3%,攻击伤害+3%</w:t>
      </w:r>
    </w:p>
    <w:p w14:paraId="748BFEC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姑:人物爆率+50%</w:t>
      </w:r>
    </w:p>
    <w:p w14:paraId="2D5267D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三头王：吞噬内丹成功率+20%</w:t>
      </w:r>
    </w:p>
    <w:p w14:paraId="556090E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堕落血凰:金币回收+20%</w:t>
      </w:r>
    </w:p>
    <w:p w14:paraId="14E4207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堕落古僧:物理减伤+3%,对怪切割+50</w:t>
      </w:r>
    </w:p>
    <w:p w14:paraId="353125B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蛇夜叉:对怪伤害+5%,对怪切割+50</w:t>
      </w:r>
    </w:p>
    <w:p w14:paraId="2599BF3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黄金魔鸟:对怪切割+100</w:t>
      </w:r>
    </w:p>
    <w:p w14:paraId="3438C7A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螳娱:每秒回血+30</w:t>
      </w:r>
    </w:p>
    <w:p w14:paraId="32F6AC4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黄金夜叉:真实伤害+50</w:t>
      </w:r>
    </w:p>
    <w:p w14:paraId="1126BEA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碧眼金鳞:攻击伤害+3%,对怪吸血+3%</w:t>
      </w:r>
    </w:p>
    <w:p w14:paraId="69C72D7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青金藤:防御 20-20,对怪切割+20</w:t>
      </w:r>
    </w:p>
    <w:p w14:paraId="6033134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羽蛇:攻击力+15</w:t>
      </w:r>
    </w:p>
    <w:p w14:paraId="3D1E392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九头麒:暴击伤害+5%</w:t>
      </w:r>
    </w:p>
    <w:p w14:paraId="488AEF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九幽草:MP+100</w:t>
      </w:r>
    </w:p>
    <w:p w14:paraId="58F8FFC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黄金羊:攻魔道+10</w:t>
      </w:r>
    </w:p>
    <w:p w14:paraId="59A95C7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金背莽：道术+15</w:t>
      </w:r>
    </w:p>
    <w:p w14:paraId="6785EDD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太阴玉兔:魔法+15</w:t>
      </w:r>
    </w:p>
    <w:p w14:paraId="146B0618">
      <w:pPr>
        <w:pStyle w:val="5"/>
        <w:keepNext w:val="0"/>
        <w:keepLines w:val="0"/>
        <w:widowControl/>
        <w:suppressLineNumbers w:val="0"/>
        <w:pBdr>
          <w:bottom w:val="double" w:color="0102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时间之兽:攻魔道+5%</w:t>
      </w:r>
    </w:p>
    <w:p w14:paraId="787A00A6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武魂介绍（绿色）：</w:t>
      </w:r>
    </w:p>
    <w:p w14:paraId="1BF99BC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祖鳄:爆率加成+20%</w:t>
      </w:r>
    </w:p>
    <w:p w14:paraId="35FB8D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玄龟:攻击力+10</w:t>
      </w:r>
    </w:p>
    <w:p w14:paraId="35B2D55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雷灵:攻击伤害+2%</w:t>
      </w:r>
    </w:p>
    <w:p w14:paraId="1E12416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弯鸟:暴击几率+2%</w:t>
      </w:r>
    </w:p>
    <w:p w14:paraId="667B5F9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五色雀：对怪切割+50</w:t>
      </w:r>
    </w:p>
    <w:p w14:paraId="0D7BD6C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龙嘴鸟:防御 10-10</w:t>
      </w:r>
    </w:p>
    <w:p w14:paraId="0FD3CEF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青鸟:道术+10</w:t>
      </w:r>
    </w:p>
    <w:p w14:paraId="29E4D8F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银凰∶魔法+10</w:t>
      </w:r>
    </w:p>
    <w:p w14:paraId="1139BCF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紫金鹄:对怪伤害+5%</w:t>
      </w:r>
    </w:p>
    <w:p w14:paraId="3E77D44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龙雀:攻击力+2%</w:t>
      </w:r>
    </w:p>
    <w:p w14:paraId="6D803F7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赤羽鹤∶魔法+2%</w:t>
      </w:r>
    </w:p>
    <w:p w14:paraId="25858B8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吞天雀：道术+2%</w:t>
      </w:r>
    </w:p>
    <w:p w14:paraId="490DAA0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青天鹏：对怪吸血+2%</w:t>
      </w:r>
    </w:p>
    <w:p w14:paraId="779B27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雷天雀：体力值+200</w:t>
      </w:r>
    </w:p>
    <w:p w14:paraId="0688769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五色孔雀:攻击力+5,对怪切割+30</w:t>
      </w:r>
    </w:p>
    <w:p w14:paraId="3380547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紫云貂:物理减伤+2%</w:t>
      </w:r>
    </w:p>
    <w:p w14:paraId="45D9D20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黑金雀:真实伤害+30</w:t>
      </w:r>
    </w:p>
    <w:p w14:paraId="35CFC8A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白金猿:体力元素+2%</w:t>
      </w:r>
    </w:p>
    <w:p w14:paraId="4C0D187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黄金牛:攻击力+5,防御力+5</w:t>
      </w:r>
    </w:p>
    <w:p w14:paraId="7FDABDC9">
      <w:pPr>
        <w:pStyle w:val="5"/>
        <w:keepNext w:val="0"/>
        <w:keepLines w:val="0"/>
        <w:widowControl/>
        <w:suppressLineNumbers w:val="0"/>
        <w:pBdr>
          <w:bottom w:val="double" w:color="05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玄犀:攻魔道+5</w:t>
      </w:r>
    </w:p>
    <w:p w14:paraId="308D510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77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2026-07-18T06:03:46Z</dcterms:created>
  <dc:creator>Administrator</dc:creator>
  <cp:lastModifiedBy>Administrator</cp:lastModifiedBy>
  <dcterms:modified xsi:type="dcterms:W3CDTF">2026-07-18T06:04:38Z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CD0495F8E035456FB263A63E1838B045_12</vt:lpwstr>
  </property>
</Properties>
</file>