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990AC0">
      <w:pPr>
        <w:pStyle w:val="2"/>
        <w:pBdr>
          <w:bottom w:val="double" w:color="040101" w:sz="2" w:space="0"/>
        </w:pBdr>
        <w:spacing w:before="60" w:beforeLines="0" w:beforeAutospacing="0" w:after="60" w:afterLines="0" w:afterAutospacing="0"/>
        <w:jc w:val="both"/>
        <w:rPr>
          <w:rFonts w:hint="eastAsia"/>
          <w:sz w:val="36"/>
          <w:szCs w:val="36"/>
        </w:rPr>
      </w:pPr>
      <w:r>
        <w:rPr>
          <w:rFonts w:hint="eastAsia" w:ascii="楷体" w:hAnsi="楷体" w:eastAsia="楷体" w:cs="楷体"/>
          <w:color w:val="333333"/>
          <w:sz w:val="32"/>
          <w:szCs w:val="32"/>
        </w:rPr>
        <w:t>永战国度·简单攻略</w:t>
      </w:r>
    </w:p>
    <w:p w14:paraId="486ED163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加群礼包：激活超级大背包</w:t>
      </w:r>
    </w:p>
    <w:p w14:paraId="46211268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顶赞礼包：打怪中超高几率获得元宝1-5个，挂机功能</w:t>
      </w:r>
    </w:p>
    <w:p w14:paraId="176FE559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狂暴之力：自动拾取，</w:t>
      </w:r>
    </w:p>
    <w:p w14:paraId="360E6BA3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永战捐献：大量生命值，刀刀切割888，生命值10%，游戏爆率200%，金币回收300%</w:t>
      </w:r>
    </w:p>
    <w:p w14:paraId="2E153DDF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  <w:lang w:val="en-US"/>
        </w:rPr>
        <w:t> </w:t>
      </w:r>
    </w:p>
    <w:p w14:paraId="641F8312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充值积分，激活巡航挂机</w:t>
      </w:r>
    </w:p>
    <w:p w14:paraId="5BB808DF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  <w:lang w:val="en-US"/>
        </w:rPr>
        <w:t>  </w:t>
      </w:r>
    </w:p>
    <w:p w14:paraId="50B50287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传送符：商城购买</w:t>
      </w:r>
    </w:p>
    <w:p w14:paraId="5E436D8B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  <w:lang w:val="en-US"/>
        </w:rPr>
        <w:t> </w:t>
      </w:r>
    </w:p>
    <w:p w14:paraId="4C9063EE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人魂宝箱：每次领取扣除对应魂值</w:t>
      </w:r>
    </w:p>
    <w:p w14:paraId="23B94199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888魂值可领取命格：盾卫</w:t>
      </w:r>
    </w:p>
    <w:p w14:paraId="02E5FCE6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1888魂值可领取命格：气运师</w:t>
      </w:r>
    </w:p>
    <w:p w14:paraId="5CFE13E2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9999魂值可领取：人魂·勇者（激活半月弯刀）</w:t>
      </w:r>
    </w:p>
    <w:p w14:paraId="226DF4FA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18888魂值可领取：等级突破丹*5，试炼场门票*5，觉醒石*5</w:t>
      </w:r>
    </w:p>
    <w:p w14:paraId="7A06062B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38888魂值可领取命格：《盾卫》进阶为《三界霸主》</w:t>
      </w:r>
    </w:p>
    <w:p w14:paraId="0F6612ED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66666魂值可领取：《狂战士》进阶为《圣斗士》，</w:t>
      </w:r>
      <w:r>
        <w:rPr>
          <w:rFonts w:hint="eastAsia" w:ascii="微软雅黑" w:hAnsi="微软雅黑" w:eastAsia="微软雅黑" w:cs="微软雅黑"/>
          <w:b/>
          <w:color w:val="FF0000"/>
          <w:sz w:val="22"/>
          <w:szCs w:val="22"/>
        </w:rPr>
        <w:t>需先拥有《狂战士》命格</w:t>
      </w:r>
    </w:p>
    <w:p w14:paraId="36321C9F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99999魂值可领取：《圣斗士》进阶为《超级赛亚人》</w:t>
      </w:r>
      <w:r>
        <w:rPr>
          <w:rFonts w:hint="eastAsia" w:ascii="微软雅黑" w:hAnsi="微软雅黑" w:eastAsia="微软雅黑" w:cs="微软雅黑"/>
          <w:b/>
          <w:color w:val="FF0000"/>
          <w:sz w:val="22"/>
          <w:szCs w:val="22"/>
        </w:rPr>
        <w:t>需先拥有《圣斗士》命格</w:t>
      </w:r>
    </w:p>
    <w:p w14:paraId="7490163A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  <w:lang w:val="en-US"/>
        </w:rPr>
        <w:t> </w:t>
      </w:r>
    </w:p>
    <w:p w14:paraId="3B8B318C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  <w:lang w:val="en-US"/>
        </w:rPr>
        <w:t> </w:t>
      </w:r>
    </w:p>
    <w:p w14:paraId="480A0907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幸运觉醒：</w:t>
      </w:r>
    </w:p>
    <w:p w14:paraId="3C5D2535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祝福油*10+金币合成超级祝福油</w:t>
      </w:r>
    </w:p>
    <w:p w14:paraId="099254B2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超级祝福油*10+觉醒石*3合成：先天职业：财神爷</w:t>
      </w:r>
    </w:p>
    <w:p w14:paraId="77C2D2B1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命格碎片*10+觉醒石*10合成随机图鉴（双击使用 随机获得一个命格）</w:t>
      </w:r>
    </w:p>
    <w:p w14:paraId="65811FD7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  <w:lang w:val="en-US"/>
        </w:rPr>
        <w:t> </w:t>
      </w:r>
    </w:p>
    <w:p w14:paraId="31E8E786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FF0000"/>
          <w:sz w:val="22"/>
          <w:szCs w:val="22"/>
        </w:rPr>
        <w:t>神之属性：</w:t>
      </w:r>
    </w:p>
    <w:p w14:paraId="4A3CEB91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FF0000"/>
          <w:sz w:val="22"/>
          <w:szCs w:val="22"/>
        </w:rPr>
        <w:t>先天之力：每获得1点先天之力，怪物伤害+2%</w:t>
      </w:r>
    </w:p>
    <w:p w14:paraId="293D98C6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累计10点：触发：小王，2%几率刀刀切割0.2%，持续5秒，</w:t>
      </w:r>
    </w:p>
    <w:p w14:paraId="49EF8467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累计20点：触发：大王，3%几率刀刀切割0.3%，持续5秒，</w:t>
      </w:r>
    </w:p>
    <w:p w14:paraId="6473BFEE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累计30点：触发：王炸，4%几率刀刀切割0.4%，持续5秒，</w:t>
      </w:r>
    </w:p>
    <w:p w14:paraId="5B54D9D6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  <w:lang w:val="en-US"/>
        </w:rPr>
        <w:t> </w:t>
      </w:r>
    </w:p>
    <w:p w14:paraId="242EFE85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FF0000"/>
          <w:sz w:val="22"/>
          <w:szCs w:val="22"/>
        </w:rPr>
        <w:t>祖巫之力：每2点祖巫之力，攻击伤害+1%，体力增加1%</w:t>
      </w:r>
    </w:p>
    <w:p w14:paraId="76CB06C0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累计10点：触发：小巫，斩杀血量低于5%的怪物</w:t>
      </w:r>
    </w:p>
    <w:p w14:paraId="54FF61EA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累计20点：触发：大巫，斩杀血量低于10%的怪物</w:t>
      </w:r>
    </w:p>
    <w:p w14:paraId="6086482F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累计30点：触发：祖巫，斩杀血量低于20%的怪物</w:t>
      </w:r>
    </w:p>
    <w:p w14:paraId="23A59B05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  <w:lang w:val="en-US"/>
        </w:rPr>
        <w:t> </w:t>
      </w:r>
    </w:p>
    <w:p w14:paraId="665AB346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FF0000"/>
          <w:sz w:val="22"/>
          <w:szCs w:val="22"/>
        </w:rPr>
        <w:t>祝福之力：每获得1点祝福之力，游戏爆率+5%</w:t>
      </w:r>
    </w:p>
    <w:p w14:paraId="720DF647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累计10点：触发：会心，神力倍功+5%</w:t>
      </w:r>
    </w:p>
    <w:p w14:paraId="23F525F0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累计20点：触发：卓越，神力倍功+10%</w:t>
      </w:r>
    </w:p>
    <w:p w14:paraId="790763EA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累计30点：触发：神圣，神力倍功+20%</w:t>
      </w:r>
    </w:p>
    <w:p w14:paraId="61317CE9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  <w:lang w:val="en-US"/>
        </w:rPr>
        <w:t> </w:t>
      </w:r>
    </w:p>
    <w:p w14:paraId="04408788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  <w:lang w:val="en-US"/>
        </w:rPr>
        <w:t> </w:t>
      </w:r>
    </w:p>
    <w:p w14:paraId="110E6F77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FF0000"/>
          <w:sz w:val="22"/>
          <w:szCs w:val="22"/>
        </w:rPr>
        <w:t xml:space="preserve">材料：金币 元宝 觉醒石碎片 盲盒 命格碎片 龙之精华 海克斯之力 等级突破丹 兽武魂 器武魂 剑意 等等。。。 </w:t>
      </w:r>
    </w:p>
    <w:p w14:paraId="41A1C231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  <w:lang w:val="en-US"/>
        </w:rPr>
        <w:t> </w:t>
      </w:r>
    </w:p>
    <w:p w14:paraId="5401CD5B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>1：金币 贯通整个游戏 需要大量（容易获得）</w:t>
      </w:r>
    </w:p>
    <w:p w14:paraId="5A11B885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2：元宝 贯通整个游戏 需要大量（容易获得） </w:t>
      </w:r>
    </w:p>
    <w:p w14:paraId="18193C23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3：觉醒石碎片 大部分NPC有需要他的身影 </w:t>
      </w:r>
    </w:p>
    <w:p w14:paraId="5B29BC82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4：盲盒 打怪获得 做好必备好东西 </w:t>
      </w:r>
    </w:p>
    <w:p w14:paraId="310BD007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5：命格碎片 进阶个别高级命格 </w:t>
      </w:r>
    </w:p>
    <w:p w14:paraId="75975614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6：龙之精华 锻造高级物品使用 </w:t>
      </w:r>
    </w:p>
    <w:p w14:paraId="48116061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>7：海克斯之力 洗练各种装备 侠客等等</w:t>
      </w:r>
    </w:p>
    <w:p w14:paraId="48781625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8：等级突破丹 人物70级以后必备物品 </w:t>
      </w:r>
    </w:p>
    <w:p w14:paraId="5CB64D85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9：兽武魂 进阶顶级盾牌 </w:t>
      </w:r>
    </w:p>
    <w:p w14:paraId="01959DBF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10：器武魂 进阶顶级盾牌 </w:t>
      </w:r>
    </w:p>
    <w:p w14:paraId="2BA78113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>11：剑意 后期剑术大师使用 怪物模式（绿色-粉色-紫色-黄色-橙色-红色-黑色。。。）</w:t>
      </w:r>
    </w:p>
    <w:p w14:paraId="7530E412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  <w:lang w:val="en-US"/>
        </w:rPr>
        <w:t> </w:t>
      </w:r>
    </w:p>
    <w:p w14:paraId="2315568D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>前期发育攻略</w:t>
      </w:r>
    </w:p>
    <w:p w14:paraId="5CB5BC9B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>1：会员+冠名+狂暴+捐献</w:t>
      </w:r>
    </w:p>
    <w:p w14:paraId="21EDCD47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2：优先提升侠客等级至10级 10级侠客攻速+10点，侠客攻击翻倍， </w:t>
      </w:r>
    </w:p>
    <w:p w14:paraId="74310E8C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3：侠客资质洗练到160%以上 不仅侠客攻击再次翻倍，还能获得一次轮回修炼。 </w:t>
      </w:r>
    </w:p>
    <w:p w14:paraId="0866334D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4：有条件玩家可以提前开启100次盲盒，解锁神之命格与一次轮回修炼。 </w:t>
      </w:r>
    </w:p>
    <w:p w14:paraId="2621421B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5：轮回修炼随机抽奖，优先获得双侠客、侠客50%增幅、三倍输出均能前期大幅领先。 </w:t>
      </w:r>
    </w:p>
    <w:p w14:paraId="0E512E5F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6：轮回修炼全满，可领取一次逆天改命，提升超级强大，优先必做。 </w:t>
      </w:r>
    </w:p>
    <w:p w14:paraId="55D33FEF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7：游戏装备很重要，90%输出全靠装备，装备全靠打，血量越高，产出越好。 </w:t>
      </w:r>
    </w:p>
    <w:p w14:paraId="39EA4E6D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8：配合侠客可以拉刺杀打怪，前期侠客装备作用最大，人物尽量搭配吸血装备方便抗怪。 </w:t>
      </w:r>
    </w:p>
    <w:p w14:paraId="6F705C0B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9：所有NPC全在安全区，无隐藏，后期全是元宝消耗，所有怪都触发刀刀元宝，人人平等。 </w:t>
      </w:r>
    </w:p>
    <w:p w14:paraId="2AE92AAF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10：升级全靠打怪，打怪可掉落各种经验卷，免费开启。 </w:t>
      </w:r>
    </w:p>
    <w:p w14:paraId="5C9AE818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11：二大陆元宝提升很大，前期不要乱用元宝。 </w:t>
      </w:r>
    </w:p>
    <w:p w14:paraId="725D6496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>12：通用材料觉醒石碎片，觉醒人魂宝箱，第二个人魂宝箱是下2大陆必备。</w:t>
      </w:r>
    </w:p>
    <w:p w14:paraId="7DF526C0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  <w:lang w:val="en-US"/>
        </w:rPr>
        <w:t> </w:t>
      </w:r>
    </w:p>
    <w:p w14:paraId="7279D407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  <w:lang w:val="en-US"/>
        </w:rPr>
        <w:t> </w:t>
      </w:r>
    </w:p>
    <w:p w14:paraId="7F056774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各种能力获取方式 </w:t>
      </w:r>
    </w:p>
    <w:p w14:paraId="182D36E9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1：开天斩 商铺购买 </w:t>
      </w:r>
    </w:p>
    <w:p w14:paraId="3CB05314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2：逐日剑法 商铺购买 </w:t>
      </w:r>
    </w:p>
    <w:p w14:paraId="1A1C0F27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3：半月弯刀 人魂装备自带（屏幕顶部按钮 人魂宝箱 获得） </w:t>
      </w:r>
    </w:p>
    <w:p w14:paraId="5D2B385A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4：魔法盾 葫芦装备自带（打葫芦怪爆） </w:t>
      </w:r>
    </w:p>
    <w:p w14:paraId="2B5AF250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5：传送功能 葫芦装备自带（打葫芦怪爆） </w:t>
      </w:r>
    </w:p>
    <w:p w14:paraId="32108805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6：毒素攻击 命格自带（没有施毒术技能） </w:t>
      </w:r>
    </w:p>
    <w:p w14:paraId="509B41B9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7：所有的命格都是打怪或材料进阶获得（没有任何洗练方式，命格大纲鼠标指向可以查看来源方式） </w:t>
      </w:r>
    </w:p>
    <w:p w14:paraId="286A6224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8：复活功能 时装自带 或高级人魂装备自带 </w:t>
      </w:r>
    </w:p>
    <w:p w14:paraId="2C4B04F0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9：召唤多个 侠客宝宝（命格 装备 修炼 都可以获得增加数量 当达到20%以上即可召唤双侠客） </w:t>
      </w:r>
    </w:p>
    <w:p w14:paraId="43F1822F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10：回血吸血 护符(回血) 宝石(抗性+后期吸血) 土城可以用金币进阶，很多装备都有刀刀吸血与怪物抗性，合理搭配，都靠打 </w:t>
      </w:r>
    </w:p>
    <w:p w14:paraId="4E8186C9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11：坐标记录 右上角小地图有个定位 打开可以使用 </w:t>
      </w:r>
    </w:p>
    <w:p w14:paraId="60F2B9BF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12：侠客装备 只能打怪爆出 紫色以上怪物全爆 </w:t>
      </w:r>
    </w:p>
    <w:p w14:paraId="46D31D50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13：时装来源 打怪爆出（隐藏怪物爆率最高 追梦怪物掉落七葫芦装备） </w:t>
      </w:r>
    </w:p>
    <w:p w14:paraId="204F3973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14：隐藏地图 一大陆的各个地图最后2层都有隐藏地图 </w:t>
      </w:r>
    </w:p>
    <w:p w14:paraId="2ABC1F13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15：秘境地图 二大陆进去打开大地图就能看见 </w:t>
      </w:r>
    </w:p>
    <w:p w14:paraId="0F90366C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</w:rPr>
        <w:t xml:space="preserve">还有很多内容不一一介绍，请自行体验探索 </w:t>
      </w:r>
    </w:p>
    <w:p w14:paraId="047988E8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  <w:lang w:val="en-US"/>
        </w:rPr>
        <w:t> </w:t>
      </w:r>
    </w:p>
    <w:p w14:paraId="54A6A072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  <w:lang w:val="en-US"/>
        </w:rPr>
        <w:t> </w:t>
      </w:r>
    </w:p>
    <w:p w14:paraId="3C42B3C4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000000"/>
          <w:sz w:val="22"/>
          <w:szCs w:val="22"/>
          <w:lang w:val="en-US"/>
        </w:rPr>
        <w:t> </w:t>
      </w:r>
    </w:p>
    <w:p w14:paraId="3E221438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FF0000"/>
          <w:sz w:val="28"/>
          <w:szCs w:val="28"/>
        </w:rPr>
        <w:t>本服所有命格为完成任务获得或打材料合成图鉴随机卷轴给予~~~</w:t>
      </w:r>
    </w:p>
    <w:p w14:paraId="0D9978CC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FFFF00"/>
          <w:sz w:val="22"/>
          <w:szCs w:val="22"/>
          <w:shd w:val="clear" w:color="auto" w:fill="000000"/>
        </w:rPr>
        <w:t>(图鉴随机卷轴，不给予红色命格)</w:t>
      </w:r>
    </w:p>
    <w:p w14:paraId="1738341A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超级赛亚人（命格：先天职业）：每10秒触发一次，斩杀怪物血量1%</w:t>
      </w:r>
    </w:p>
    <w:p w14:paraId="5E404833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小人物（命格：先天职业）：刀刀绿毒</w:t>
      </w:r>
    </w:p>
    <w:p w14:paraId="386B3BD6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大武神（命格：先天职业）：刀刀绿毒，刀刀红毒</w:t>
      </w:r>
    </w:p>
    <w:p w14:paraId="1981BB19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荒古圣体（命格：神体命格）：先天之力+2，祝福之力+2，祖巫之力+2</w:t>
      </w:r>
    </w:p>
    <w:p w14:paraId="65C8DB86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无垢体 （命格：神体命格）：复活血量调整为100%</w:t>
      </w:r>
    </w:p>
    <w:p w14:paraId="296ED808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45重天称号：先天之力+1，祝福之力+1，祖巫之力+1</w:t>
      </w:r>
      <w:r>
        <w:rPr>
          <w:rFonts w:hint="eastAsia" w:ascii="微软雅黑" w:hAnsi="微软雅黑" w:eastAsia="微软雅黑" w:cs="微软雅黑"/>
          <w:b/>
          <w:color w:val="FF0000"/>
          <w:sz w:val="22"/>
          <w:szCs w:val="22"/>
        </w:rPr>
        <w:t>（剑甲鉴定）</w:t>
      </w:r>
    </w:p>
    <w:p w14:paraId="7EF90436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54重天称号：先天之力+2，祝福之力+2，祖巫之力+2</w:t>
      </w:r>
      <w:r>
        <w:rPr>
          <w:rFonts w:hint="eastAsia" w:ascii="微软雅黑" w:hAnsi="微软雅黑" w:eastAsia="微软雅黑" w:cs="微软雅黑"/>
          <w:b/>
          <w:color w:val="FF0000"/>
          <w:sz w:val="22"/>
          <w:szCs w:val="22"/>
        </w:rPr>
        <w:t>（剑甲鉴定）</w:t>
      </w:r>
    </w:p>
    <w:p w14:paraId="514AE0E8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66重天称号：先天之力+3，祝福之力+3，祖巫之力+3</w:t>
      </w:r>
      <w:r>
        <w:rPr>
          <w:rFonts w:hint="eastAsia" w:ascii="微软雅黑" w:hAnsi="微软雅黑" w:eastAsia="微软雅黑" w:cs="微软雅黑"/>
          <w:b/>
          <w:color w:val="FF0000"/>
          <w:sz w:val="22"/>
          <w:szCs w:val="22"/>
        </w:rPr>
        <w:t>（剑甲鉴定）</w:t>
      </w:r>
    </w:p>
    <w:p w14:paraId="1F244751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神魔圆满：先天之力+1，祝福之力+1，祖巫之力+1</w:t>
      </w:r>
    </w:p>
    <w:p w14:paraId="01191390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人工智能（命格：先天职业）：先天之力+2，祝福之力+2，祖巫之力+2</w:t>
      </w:r>
    </w:p>
    <w:p w14:paraId="19496837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  <w:lang w:val="en-US"/>
        </w:rPr>
        <w:t> </w:t>
      </w:r>
    </w:p>
    <w:p w14:paraId="7C1CBBA1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黄中李 （命格：先天灵根）：先天之力+1</w:t>
      </w:r>
    </w:p>
    <w:p w14:paraId="4E701DD6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人参果 （命格：先天灵根）：先天之力+1</w:t>
      </w:r>
    </w:p>
    <w:p w14:paraId="27AE75CB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葫芦藤 （命格：先天灵根）：先天之力+1</w:t>
      </w:r>
    </w:p>
    <w:p w14:paraId="5AC61FBF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扶桑木 （命格：先天灵根）：先天之力+1</w:t>
      </w:r>
    </w:p>
    <w:p w14:paraId="29CABD39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菩提树 （命格：先天灵根）：先天之力+1</w:t>
      </w:r>
    </w:p>
    <w:p w14:paraId="152928C3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绿柳</w:t>
      </w:r>
      <w:r>
        <w:rPr>
          <w:rFonts w:hint="eastAsia" w:ascii="微软雅黑" w:hAnsi="微软雅黑" w:eastAsia="微软雅黑" w:cs="微软雅黑"/>
          <w:color w:val="319B62"/>
          <w:sz w:val="22"/>
          <w:szCs w:val="22"/>
        </w:rPr>
        <w:t xml:space="preserve"> </w:t>
      </w: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（命格：先天灵根）：先天之力+1</w:t>
      </w:r>
    </w:p>
    <w:p w14:paraId="7C408BA6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蟠桃 （命格：先天灵根）：先天之力+1</w:t>
      </w:r>
    </w:p>
    <w:p w14:paraId="4B40E098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苦竹</w:t>
      </w:r>
      <w:r>
        <w:rPr>
          <w:rFonts w:hint="eastAsia" w:ascii="微软雅黑" w:hAnsi="微软雅黑" w:eastAsia="微软雅黑" w:cs="微软雅黑"/>
          <w:color w:val="319B62"/>
          <w:sz w:val="22"/>
          <w:szCs w:val="22"/>
        </w:rPr>
        <w:t xml:space="preserve"> </w:t>
      </w: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（命格：先天灵根）：先天之力+1</w:t>
      </w:r>
    </w:p>
    <w:p w14:paraId="7C931E99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仙杏 （命格：先天灵根）：先天之力+1</w:t>
      </w:r>
    </w:p>
    <w:p w14:paraId="7CE8E8C1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七星海棠（命格：先天灵根）：先天之力+1</w:t>
      </w:r>
    </w:p>
    <w:p w14:paraId="3038D9EF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创世神体（命格：神体命格）：先天之力+3</w:t>
      </w:r>
    </w:p>
    <w:p w14:paraId="63585481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  <w:lang w:val="en-US"/>
        </w:rPr>
        <w:t> </w:t>
      </w:r>
    </w:p>
    <w:p w14:paraId="4C9FE76B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玉清炼器册（命格：先天法宝）：祖巫之力+1</w:t>
      </w:r>
    </w:p>
    <w:p w14:paraId="3756A78F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天帝宝座 （命格：先天法宝）：祖巫之力+1</w:t>
      </w:r>
    </w:p>
    <w:p w14:paraId="6F5A49AE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修罗碑 （命格：先天法宝）：祖巫之力+1</w:t>
      </w:r>
    </w:p>
    <w:p w14:paraId="3BDBC33B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八宝功德池（命格：先天法宝）：祖巫之力+1</w:t>
      </w:r>
    </w:p>
    <w:p w14:paraId="471D8330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妖纹金柱 （命格：先天法宝）：祖巫之力+1</w:t>
      </w:r>
    </w:p>
    <w:p w14:paraId="55F2EEE5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造人鞭 （命格：先天法宝）：祖巫之力+1</w:t>
      </w:r>
    </w:p>
    <w:p w14:paraId="3ECC2BF1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诛仙剑 （命格：先天法宝）：祖巫之力+1</w:t>
      </w:r>
    </w:p>
    <w:p w14:paraId="0D46B0CC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戮仙剑 （命格：先天法宝）：祖巫之力+1</w:t>
      </w:r>
    </w:p>
    <w:p w14:paraId="3227D83B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陷仙剑 （命格：先天法宝）：祖巫之力+1</w:t>
      </w:r>
    </w:p>
    <w:p w14:paraId="60D714CA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绝仙剑 （命格：先天法宝）：祖巫之力+1</w:t>
      </w:r>
    </w:p>
    <w:p w14:paraId="44B5C978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疾风剑体 （命格：神体命格）：祖巫之力+3</w:t>
      </w:r>
    </w:p>
    <w:p w14:paraId="7402E277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  <w:lang w:val="en-US"/>
        </w:rPr>
        <w:t> </w:t>
      </w:r>
    </w:p>
    <w:p w14:paraId="79FFB905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一化三清 （命格：道门心法）：祝福之力+1</w:t>
      </w:r>
    </w:p>
    <w:p w14:paraId="5E183B52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三花聚顶 （命格：道门心法）：祝福之力+1</w:t>
      </w:r>
    </w:p>
    <w:p w14:paraId="52902864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五气朝元 （命格：道门心法）：祝福之力+1</w:t>
      </w:r>
    </w:p>
    <w:p w14:paraId="3FC3C104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技近乎道 （命格：道门心法）：祝福之力+1</w:t>
      </w:r>
    </w:p>
    <w:p w14:paraId="7401F465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天官赐福 （命格：道门心法）：祝福之力+1</w:t>
      </w:r>
    </w:p>
    <w:p w14:paraId="18A2C791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道心种魔 （命格：道门心法）：祝福之力+1</w:t>
      </w:r>
    </w:p>
    <w:p w14:paraId="22B784EB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七星耀花 （命格：道门心法）：祝福之力+1</w:t>
      </w:r>
    </w:p>
    <w:p w14:paraId="0C98EEB5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浩然正气 （命格：道门心法）：祝福之力+1 防麻痹+50%，防全毒50%，防冰冻50%</w:t>
      </w:r>
    </w:p>
    <w:p w14:paraId="0E52A7E3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天师庇护 （命格：道门心法）：祝福之力+1</w:t>
      </w:r>
    </w:p>
    <w:p w14:paraId="0843DCD7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上善若水 （命格：道门心法）：祝福之力+1</w:t>
      </w:r>
    </w:p>
    <w:p w14:paraId="1BAFE2C8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19B62"/>
          <w:sz w:val="22"/>
          <w:szCs w:val="22"/>
        </w:rPr>
        <w:t>六道轮回体（命格：神体命格）：祝福之力+3</w:t>
      </w:r>
    </w:p>
    <w:p w14:paraId="736087F4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FF0000"/>
          <w:sz w:val="22"/>
          <w:szCs w:val="22"/>
        </w:rPr>
        <w:t>（后期部分装备也可增加先天之力，祝福之力，祖巫之力~~~）</w:t>
      </w:r>
    </w:p>
    <w:p w14:paraId="3B3255BE">
      <w:pPr>
        <w:pStyle w:val="3"/>
        <w:spacing w:before="60" w:beforeLines="0" w:after="60" w:afterLines="0"/>
        <w:rPr>
          <w:rFonts w:hint="default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333333"/>
          <w:sz w:val="22"/>
          <w:szCs w:val="22"/>
        </w:rPr>
        <w:t>================================================================</w:t>
      </w:r>
    </w:p>
    <w:p w14:paraId="37CF8880">
      <w:pPr>
        <w:jc w:val="left"/>
        <w:rPr>
          <w:rFonts w:hint="default"/>
          <w:sz w:val="21"/>
          <w:szCs w:val="24"/>
        </w:rPr>
      </w:pPr>
    </w:p>
    <w:p w14:paraId="5DF573C7">
      <w:bookmarkStart w:id="0" w:name="_GoBack"/>
      <w:bookmarkEnd w:id="0"/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D1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unhideWhenUsed="0" w:uiPriority="0" w:semiHidden="0" w:name="heading 1"/>
    <w:lsdException w:uiPriority="99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default" w:ascii="Times New Roman" w:hAnsi="Times New Roman" w:eastAsia="宋体" w:cs="Times New Roman"/>
      <w:kern w:val="2"/>
      <w:sz w:val="21"/>
      <w:szCs w:val="24"/>
    </w:rPr>
  </w:style>
  <w:style w:type="paragraph" w:styleId="2">
    <w:name w:val="heading 2"/>
    <w:basedOn w:val="1"/>
    <w:next w:val="1"/>
    <w:unhideWhenUsed/>
    <w:uiPriority w:val="99"/>
    <w:pPr>
      <w:spacing w:before="100" w:beforeLines="0" w:beforeAutospacing="1" w:after="100" w:afterLines="0" w:afterAutospacing="1"/>
      <w:jc w:val="left"/>
    </w:pPr>
    <w:rPr>
      <w:rFonts w:hint="eastAsia" w:ascii="宋体" w:hAnsi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  <w:trPr>
      <w:wBefore w:w="0" w:type="auto"/>
    </w:trPr>
  </w:style>
  <w:style w:type="paragraph" w:styleId="3">
    <w:name w:val="Normal (Web)"/>
    <w:basedOn w:val="1"/>
    <w:unhideWhenUsed/>
    <w:uiPriority w:val="99"/>
    <w:pPr>
      <w:spacing w:beforeLines="0" w:afterLines="0"/>
    </w:pPr>
    <w:rPr>
      <w:rFonts w:hint="default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2026-07-24T07:56:46Z</dcterms:created>
  <dc:creator>Administrator</dc:creator>
  <cp:lastModifiedBy>Administrator</cp:lastModifiedBy>
  <dcterms:modified xsi:type="dcterms:W3CDTF">2026-07-24T07:56:50Z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B4F6BE444D2C4DA9AE9971291A7E7313_12</vt:lpwstr>
  </property>
</Properties>
</file>