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highlight w:val="magenta"/>
          <w:lang w:val="en-US" w:eastAsia="zh-CN"/>
        </w:rPr>
        <w:t>切割</w:t>
      </w:r>
      <w:r>
        <w:rPr>
          <w:rFonts w:hint="eastAsia"/>
          <w:lang w:val="en-US" w:eastAsia="zh-CN"/>
        </w:rPr>
        <w:t>：(提供大量攻速、固定切割，起步快人一步，性价比极高）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highlight w:val="cyan"/>
          <w:lang w:val="en-US" w:eastAsia="zh-CN"/>
        </w:rPr>
        <w:t>光环</w:t>
      </w:r>
      <w:r>
        <w:rPr>
          <w:rFonts w:hint="eastAsia"/>
          <w:lang w:val="en-US" w:eastAsia="zh-CN"/>
        </w:rPr>
        <w:t>：（提高对怪伤害百分比、爆率、元素，中后期作用比较明显，前期作用一般）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highlight w:val="darkYellow"/>
          <w:lang w:val="en-US" w:eastAsia="zh-CN"/>
        </w:rPr>
        <w:t>二大陆运势占卜</w:t>
      </w:r>
      <w:r>
        <w:rPr>
          <w:rFonts w:hint="eastAsia"/>
          <w:lang w:val="en-US" w:eastAsia="zh-CN"/>
        </w:rPr>
        <w:t>：看个人运气，保底200万羽币拿到最高级运势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color w:val="00FF00"/>
          <w:highlight w:val="red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---------------------------------------------------------------------------------------------------------------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纯散人  版本针对纯散人进行大量优化，</w:t>
      </w:r>
      <w:bookmarkStart w:id="0" w:name="_GoBack"/>
      <w:bookmarkEnd w:id="0"/>
      <w:r>
        <w:rPr>
          <w:rFonts w:hint="eastAsia"/>
          <w:lang w:val="en-US" w:eastAsia="zh-CN"/>
        </w:rPr>
        <w:t>不存在不充钱打不了怪，无非慢一点。</w:t>
      </w:r>
    </w:p>
    <w:p>
      <w:pPr>
        <w:ind w:firstLine="630" w:firstLineChars="3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推荐整个沙捐、狂暴，效率快很多，一包烟钱，随便打打就回本了，体验也好很多。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多充些羽币用于前期鉴定装备，后期羽币和专属石都很好打，不用浪费。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----------------------------------------------------------------------------------------------------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玩法攻略：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版本节奏轻快，全程无尿点，爽翻。</w:t>
      </w:r>
    </w:p>
    <w:p>
      <w:pPr>
        <w:rPr>
          <w:rFonts w:hint="eastAsia"/>
          <w:highlight w:val="red"/>
          <w:lang w:val="en-US" w:eastAsia="zh-CN"/>
        </w:rPr>
      </w:pPr>
      <w:r>
        <w:rPr>
          <w:rFonts w:hint="eastAsia"/>
          <w:highlight w:val="red"/>
          <w:lang w:val="en-US" w:eastAsia="zh-CN"/>
        </w:rPr>
        <w:t>充值带来的属性优势仅占全身的10%，收材料带来的属性占比20%，其余70%全靠脸打装备！</w:t>
      </w:r>
    </w:p>
    <w:p>
      <w:pPr>
        <w:rPr>
          <w:rFonts w:hint="default"/>
          <w:highlight w:val="red"/>
          <w:lang w:val="en-US" w:eastAsia="zh-CN"/>
        </w:rPr>
      </w:pPr>
      <w:r>
        <w:rPr>
          <w:rFonts w:hint="eastAsia"/>
          <w:highlight w:val="red"/>
          <w:lang w:val="en-US" w:eastAsia="zh-CN"/>
        </w:rPr>
        <w:t>充值带来的属性优势仅占全身的10%，收材料带来的属性占比20%，其余70%全靠脸打装备！</w:t>
      </w:r>
    </w:p>
    <w:p>
      <w:pPr>
        <w:rPr>
          <w:rFonts w:hint="default"/>
          <w:highlight w:val="red"/>
          <w:lang w:val="en-US" w:eastAsia="zh-CN"/>
        </w:rPr>
      </w:pPr>
      <w:r>
        <w:rPr>
          <w:rFonts w:hint="eastAsia"/>
          <w:highlight w:val="red"/>
          <w:lang w:val="en-US" w:eastAsia="zh-CN"/>
        </w:rPr>
        <w:t>充值带来的属性优势仅占全身的10%，收材料带来的属性占比20%，其余70%全靠脸打装备！</w:t>
      </w:r>
    </w:p>
    <w:p>
      <w:pPr>
        <w:rPr>
          <w:rFonts w:hint="default"/>
          <w:highlight w:val="red"/>
          <w:lang w:val="en-US" w:eastAsia="zh-CN"/>
        </w:rPr>
      </w:pPr>
    </w:p>
    <w:p>
      <w:pPr>
        <w:rPr>
          <w:rFonts w:hint="eastAsia"/>
          <w:highlight w:val="darkYellow"/>
          <w:lang w:val="en-US" w:eastAsia="zh-CN"/>
        </w:rPr>
      </w:pPr>
      <w:r>
        <w:rPr>
          <w:rFonts w:hint="eastAsia"/>
          <w:highlight w:val="darkYellow"/>
          <w:lang w:val="en-US" w:eastAsia="zh-CN"/>
        </w:rPr>
        <w:t>通用攻略</w:t>
      </w:r>
    </w:p>
    <w:p>
      <w:pPr>
        <w:rPr>
          <w:rFonts w:hint="eastAsia"/>
          <w:highlight w:val="cyan"/>
          <w:lang w:val="en-US" w:eastAsia="zh-CN"/>
        </w:rPr>
      </w:pPr>
      <w:r>
        <w:rPr>
          <w:rFonts w:hint="eastAsia"/>
          <w:highlight w:val="cyan"/>
          <w:lang w:val="en-US" w:eastAsia="zh-CN"/>
        </w:rPr>
        <w:t>专属鉴定：本服的特色玩法，特别重要</w:t>
      </w:r>
    </w:p>
    <w:p>
      <w:pPr>
        <w:rPr>
          <w:rFonts w:hint="eastAsia"/>
          <w:highlight w:val="cyan"/>
          <w:lang w:val="en-US" w:eastAsia="zh-CN"/>
        </w:rPr>
      </w:pPr>
      <w:r>
        <w:rPr>
          <w:rFonts w:hint="eastAsia"/>
          <w:highlight w:val="cyan"/>
          <w:lang w:val="en-US" w:eastAsia="zh-CN"/>
        </w:rPr>
        <w:t>（词条等级就是你全身的词条数加起来，鉴定等级越高的装备，可能获得的孔数越多）</w:t>
      </w:r>
    </w:p>
    <w:p>
      <w:pPr>
        <w:rPr>
          <w:rFonts w:hint="default"/>
          <w:highlight w:val="magenta"/>
          <w:lang w:val="en-US" w:eastAsia="zh-CN"/>
        </w:rPr>
      </w:pPr>
      <w:r>
        <w:rPr>
          <w:rFonts w:hint="eastAsia"/>
          <w:highlight w:val="magenta"/>
          <w:lang w:val="en-US" w:eastAsia="zh-CN"/>
        </w:rPr>
        <w:t>正装里的常规专属，捡起来都会随机鉴定词条，越后面的装备孔越多，前期，不管是什么级别的玩家，优先要</w:t>
      </w:r>
      <w:r>
        <w:rPr>
          <w:rFonts w:hint="eastAsia"/>
          <w:highlight w:val="red"/>
          <w:lang w:val="en-US" w:eastAsia="zh-CN"/>
        </w:rPr>
        <w:t>【嗜血】</w:t>
      </w:r>
      <w:r>
        <w:rPr>
          <w:rFonts w:hint="eastAsia"/>
          <w:highlight w:val="magenta"/>
          <w:lang w:val="en-US" w:eastAsia="zh-CN"/>
        </w:rPr>
        <w:t>词条！！！附带大量吸血，全身凑够3个嗜血，最好是7个，就能保证你前期抗怪无任何压力了。如果运气好，黑角域的奇遇BOSS-逐日蛤蟆会掉一个勋章，直接附带5级</w:t>
      </w:r>
      <w:r>
        <w:rPr>
          <w:rFonts w:hint="eastAsia"/>
          <w:highlight w:val="red"/>
          <w:lang w:val="en-US" w:eastAsia="zh-CN"/>
        </w:rPr>
        <w:t>【嗜血】</w:t>
      </w:r>
    </w:p>
    <w:p>
      <w:pPr>
        <w:rPr>
          <w:rFonts w:hint="eastAsia"/>
          <w:highlight w:val="magenta"/>
          <w:lang w:val="en-US" w:eastAsia="zh-CN"/>
        </w:rPr>
      </w:pPr>
      <w:r>
        <w:drawing>
          <wp:inline distT="0" distB="0" distL="114300" distR="114300">
            <wp:extent cx="1981200" cy="416179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"/>
                    <a:srcRect b="14494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416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62150" cy="476758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"/>
                    <a:srcRect b="12033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476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highlight w:val="magenta"/>
          <w:lang w:val="en-US" w:eastAsia="zh-CN"/>
        </w:rPr>
      </w:pPr>
      <w:r>
        <w:rPr>
          <w:rFonts w:hint="eastAsia"/>
          <w:highlight w:val="magenta"/>
          <w:lang w:val="en-US" w:eastAsia="zh-CN"/>
        </w:rPr>
        <w:t>群毒的话，三个</w:t>
      </w:r>
      <w:r>
        <w:rPr>
          <w:rFonts w:hint="eastAsia"/>
          <w:highlight w:val="yellow"/>
          <w:lang w:val="en-US" w:eastAsia="zh-CN"/>
        </w:rPr>
        <w:t>【技巧】</w:t>
      </w:r>
      <w:r>
        <w:rPr>
          <w:rFonts w:hint="eastAsia"/>
          <w:highlight w:val="magenta"/>
          <w:lang w:val="en-US" w:eastAsia="zh-CN"/>
        </w:rPr>
        <w:t>就能激活，但是技巧比较难鉴定出，老板可以选择前期花羽币去鉴定几手，散人可以选择去打技巧套装，盘蛇窟的BOSS-万蛇会爆、漓谷的BOSS也会爆，这两套都加三级</w:t>
      </w:r>
      <w:r>
        <w:rPr>
          <w:rFonts w:hint="eastAsia"/>
          <w:highlight w:val="yellow"/>
          <w:lang w:val="en-US" w:eastAsia="zh-CN"/>
        </w:rPr>
        <w:t>【技巧】</w:t>
      </w:r>
      <w:r>
        <w:rPr>
          <w:rFonts w:hint="eastAsia"/>
          <w:highlight w:val="magenta"/>
          <w:lang w:val="en-US" w:eastAsia="zh-CN"/>
        </w:rPr>
        <w:t>，前期有个群毒打怪效率会快很多。</w:t>
      </w:r>
    </w:p>
    <w:p>
      <w:pPr>
        <w:rPr>
          <w:rFonts w:hint="eastAsia"/>
          <w:highlight w:val="magenta"/>
          <w:lang w:val="en-US" w:eastAsia="zh-CN"/>
        </w:rPr>
      </w:pPr>
      <w:r>
        <w:drawing>
          <wp:inline distT="0" distB="0" distL="114300" distR="114300">
            <wp:extent cx="2009775" cy="518287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"/>
                    <a:srcRect b="11667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518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19300" cy="579247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rcRect b="1056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579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其他的词条用处都很大，这里把词条的属性列举在这里，大家自行斟酌，更详细的去二大陆NPC自己看，前期比较重要的我用红色标注出来了：</w:t>
      </w:r>
    </w:p>
    <w:p>
      <w:pPr>
        <w:rPr>
          <w:rFonts w:hint="default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 xml:space="preserve">武力 每级增加基础攻击 </w:t>
      </w:r>
      <w:r>
        <w:rPr>
          <w:rFonts w:hint="eastAsia"/>
          <w:color w:val="FF0000"/>
          <w:highlight w:val="lightGray"/>
          <w:lang w:val="en-US" w:eastAsia="zh-CN"/>
        </w:rPr>
        <w:t>3级增加10%攻击 7级增加10%神力 10级增加5%最终攻击</w:t>
      </w:r>
    </w:p>
    <w:p>
      <w:pPr>
        <w:rPr>
          <w:rFonts w:hint="default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>炼体 每级增加基础血量 3级增加10%血量 7级增加10%吸收 10级增加5%最终血量</w:t>
      </w:r>
    </w:p>
    <w:p>
      <w:pPr>
        <w:rPr>
          <w:rFonts w:hint="default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 xml:space="preserve">破魔 每级增加固定切割 </w:t>
      </w:r>
      <w:r>
        <w:rPr>
          <w:rFonts w:hint="eastAsia"/>
          <w:color w:val="FF0000"/>
          <w:highlight w:val="lightGray"/>
          <w:lang w:val="en-US" w:eastAsia="zh-CN"/>
        </w:rPr>
        <w:t>3级增加30%怪伤 7级增加百分比切割</w:t>
      </w:r>
      <w:r>
        <w:rPr>
          <w:rFonts w:hint="eastAsia"/>
          <w:highlight w:val="lightGray"/>
          <w:lang w:val="en-US" w:eastAsia="zh-CN"/>
        </w:rPr>
        <w:t xml:space="preserve"> 10级增加10%怪物吸收</w:t>
      </w:r>
    </w:p>
    <w:p>
      <w:pPr>
        <w:rPr>
          <w:rFonts w:hint="default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 xml:space="preserve">嗜血 每级增加固定吸血 3级增加5 %吸血 </w:t>
      </w:r>
      <w:r>
        <w:rPr>
          <w:rFonts w:hint="eastAsia"/>
          <w:color w:val="FF0000"/>
          <w:highlight w:val="lightGray"/>
          <w:lang w:val="en-US" w:eastAsia="zh-CN"/>
        </w:rPr>
        <w:t>7级增加大量吸血</w:t>
      </w:r>
      <w:r>
        <w:rPr>
          <w:rFonts w:hint="eastAsia"/>
          <w:highlight w:val="lightGray"/>
          <w:lang w:val="en-US" w:eastAsia="zh-CN"/>
        </w:rPr>
        <w:t xml:space="preserve"> 10级增加对人吸血</w:t>
      </w:r>
    </w:p>
    <w:p>
      <w:pPr>
        <w:rPr>
          <w:rFonts w:hint="default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>天运 每级增加人物爆率 3级增加30%回收 7级增加5%鞭尸 10级增加10%总爆率</w:t>
      </w:r>
    </w:p>
    <w:p>
      <w:pPr>
        <w:rPr>
          <w:rFonts w:hint="default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>金钟 每级增加物理减伤 3级附带护体神盾 7级附带每秒回血 10级附加概率格挡</w:t>
      </w:r>
    </w:p>
    <w:p>
      <w:pPr>
        <w:rPr>
          <w:rFonts w:hint="default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 xml:space="preserve">极攻 每级增加攻击伤害 3级增加10%对人伤害 </w:t>
      </w:r>
      <w:r>
        <w:rPr>
          <w:rFonts w:hint="eastAsia"/>
          <w:color w:val="FF0000"/>
          <w:highlight w:val="lightGray"/>
          <w:lang w:val="en-US" w:eastAsia="zh-CN"/>
        </w:rPr>
        <w:t>7级附带擒龙手</w:t>
      </w:r>
      <w:r>
        <w:rPr>
          <w:rFonts w:hint="eastAsia"/>
          <w:highlight w:val="lightGray"/>
          <w:lang w:val="en-US" w:eastAsia="zh-CN"/>
        </w:rPr>
        <w:t xml:space="preserve"> 10级斩杀人物</w:t>
      </w:r>
    </w:p>
    <w:p>
      <w:pPr>
        <w:rPr>
          <w:rFonts w:hint="default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>断金 每级增加忽视防御 3级附带对人百分比切割 7级附带破甲BUFF  10级附加缴械</w:t>
      </w:r>
    </w:p>
    <w:p>
      <w:pPr>
        <w:rPr>
          <w:rFonts w:hint="eastAsia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 xml:space="preserve">暴戾 每级增加暴击概率 3级增加13%爆伤 7级增加 5%致命  </w:t>
      </w:r>
      <w:r>
        <w:rPr>
          <w:rFonts w:hint="eastAsia"/>
          <w:color w:val="FF0000"/>
          <w:highlight w:val="lightGray"/>
          <w:lang w:val="en-US" w:eastAsia="zh-CN"/>
        </w:rPr>
        <w:t>10级触发暴击转换致命</w:t>
      </w:r>
    </w:p>
    <w:p>
      <w:pPr>
        <w:rPr>
          <w:rFonts w:hint="eastAsia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 xml:space="preserve">技巧 每级一重技能强化 </w:t>
      </w:r>
      <w:r>
        <w:rPr>
          <w:rFonts w:hint="eastAsia"/>
          <w:color w:val="FF0000"/>
          <w:highlight w:val="lightGray"/>
          <w:lang w:val="en-US" w:eastAsia="zh-CN"/>
        </w:rPr>
        <w:t>3级附带群毒</w:t>
      </w:r>
      <w:r>
        <w:rPr>
          <w:rFonts w:hint="eastAsia"/>
          <w:highlight w:val="lightGray"/>
          <w:lang w:val="en-US" w:eastAsia="zh-CN"/>
        </w:rPr>
        <w:t xml:space="preserve"> 7级附带10%技能防御、伤害 </w:t>
      </w:r>
      <w:r>
        <w:rPr>
          <w:rFonts w:hint="eastAsia"/>
          <w:color w:val="FF0000"/>
          <w:highlight w:val="lightGray"/>
          <w:lang w:val="en-US" w:eastAsia="zh-CN"/>
        </w:rPr>
        <w:t>10级附加魔法盾</w:t>
      </w:r>
    </w:p>
    <w:p>
      <w:pPr>
        <w:rPr>
          <w:rFonts w:hint="default"/>
          <w:highlight w:val="lightGray"/>
          <w:lang w:val="en-US" w:eastAsia="zh-CN"/>
        </w:rPr>
      </w:pPr>
      <w:r>
        <w:rPr>
          <w:rFonts w:hint="eastAsia"/>
          <w:highlight w:val="lightGray"/>
          <w:lang w:val="en-US" w:eastAsia="zh-CN"/>
        </w:rPr>
        <w:t>疾风 每级增加1攻速   3级对怪攻速+10%  7级对人攻速+10% 10级触发攻速上限突破90</w:t>
      </w:r>
    </w:p>
    <w:p>
      <w:pPr>
        <w:rPr>
          <w:rFonts w:hint="default"/>
          <w:highlight w:val="magent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color w:val="FF0000"/>
          <w:highlight w:val="cyan"/>
          <w:lang w:val="en-US" w:eastAsia="zh-CN"/>
        </w:rPr>
        <w:t>散人</w:t>
      </w:r>
      <w:r>
        <w:rPr>
          <w:rFonts w:hint="eastAsia"/>
          <w:color w:val="FF0000"/>
          <w:highlight w:val="none"/>
          <w:lang w:val="en-US" w:eastAsia="zh-CN"/>
        </w:rPr>
        <w:t>：</w:t>
      </w:r>
      <w:r>
        <w:rPr>
          <w:rFonts w:hint="eastAsia"/>
          <w:lang w:val="en-US" w:eastAsia="zh-CN"/>
        </w:rPr>
        <w:t>散人白嫖的，务必把一大陆新手地图的成就做了再去二大陆！！！打怪效率快很多！！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到了二大陆，散人先去黑角域-落鹰涧-擎天峡谷，打鹰类怪物，会掉两个切割装备【破血鹰爪】、【鹰切】，可以加7000固定切割（比一大陆满切割还高，到手直接比肩消费玩家）。再去盘蛇窟打蛇，把黑角域落脚点的那个蛇羹吃满，多1000切割和对怪伤害，效率更上一步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打怪效率有了，扛不住怪的话，去洛河，打到【洛神赋】、【洛神袖章】、【洛神羽翼】，或者在观星瀑布打到【圣女之心】，魂崖谷鬼市爆的【破败鬼市头】等等，很多装备都可以让你轻松无伤打怪。</w:t>
      </w:r>
    </w:p>
    <w:p>
      <w:r>
        <w:drawing>
          <wp:inline distT="0" distB="0" distL="114300" distR="114300">
            <wp:extent cx="2019300" cy="380174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b="15078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80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28825" cy="380174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b="15438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380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38350" cy="488823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rcRect b="13893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488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09775" cy="47148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能抗住群怪的时候，可以去黑角域-悲鸣平原-兽人洞窟，打兽人怪物，主要是为了【撕裂战斧】，这个装备群体溅射效果，打怪效率直接翻几倍。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28825" cy="349313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rcRect b="16271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349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这些只是二大陆比较核心的一些装备，当然还有很多极品装备，提升都极大，尤其是那些白色BOSS的专属，每个BOSS都有至少两个专属，都是提升极大，不一一列举，等你打到了就知道惊喜无处不在了！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到了三大陆必须具备的几个特别专属，强调一下：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【洛河夜魔坠】-来自洛河的所有怪物，+100%防冰冻 （三大陆开始BOSS带冰冻）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【地首之御】-来自鬼市的所有怪物，+100%防麻痹 （三大陆开始BOSS带麻痹）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防冰冻和麻痹的装备后面有大量其他部位的装备替代，但是无疑，这两件是最容易获取的！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【二大陆】解封地图-泣血洞窟，里面的成就称号，必备，你可以为了推进度暂时离开，但是你迟早得回来打。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二大陆有一定基础后，前往三大陆，三大陆的核心专属-龙炎界，那里的怪物会爆出【天龙的震荡波】，这个装备是撕裂战斧的升级版，范围更大更猛，但是爆率相对较低，散人打到第一个的话推荐卖了。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38350" cy="372300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rcRect b="16123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372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虫巢怪物爆的【暗行撕裂爪】，百分比切割的手镯，有了这个东西，散人也能轻松打白怪BOSS！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三大陆的好装备就更多了，不列举，自己打到了就偷着用就好了。三大陆开始登场各种白色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大BOSS了，比如共工、祝融、海皇等，这些BOSS的专属一旦爆出，基本都能用很久，属性极为变态！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990725" cy="453644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rcRect b="12612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453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三大陆重点强调几个装备：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霊王宫的几个特殊称号，必备，你可以暂时跳过，但是迟早要回来打。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灵魂力量 龙炎界怪物，合成叁元力量的部件，这个特别吊，单带也能加大量固定切割！！！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宇宙力量 善若界怪物，合成叁元力量的部件。单带也加大量攻击</w:t>
      </w:r>
    </w:p>
    <w:p>
      <w:pPr>
        <w:pBdr>
          <w:bottom w:val="none" w:color="auto" w:sz="0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精神力量 天炎界怪物，合成叁元力量的部件。加中量固定切割，也很吊。</w:t>
      </w: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highlight w:val="red"/>
          <w:lang w:val="en-US" w:eastAsia="zh-CN"/>
        </w:rPr>
        <w:t>土豪玩家</w:t>
      </w:r>
      <w:r>
        <w:rPr>
          <w:rFonts w:hint="eastAsia"/>
          <w:lang w:val="en-US" w:eastAsia="zh-CN"/>
        </w:rPr>
        <w:t>：土豪的攻略其实跟散人的没区别，可以前期跳过新手成就称号，直接收东西点就好了，因为消费玩家打二大陆的怪着实没太大难度，可以放弃追求部分装备直接干，但是类似撕裂战斧、防冰冻和麻痹的装备，还是要的， 要么亲自去打，要么收来。争取早点下后面地图去打各种BOSS。给土豪介绍一些前期可以通过材料提高的一些途径：</w:t>
      </w: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神魔 无双神魔石点的，获得一些元素，可以提高打怪效率</w:t>
      </w:r>
    </w:p>
    <w:p>
      <w:pPr>
        <w:pBdr>
          <w:top w:val="single" w:color="auto" w:sz="4" w:space="0"/>
          <w:bottom w:val="single" w:color="auto" w:sz="4" w:space="0"/>
        </w:pBdr>
        <w:rPr>
          <w:rFonts w:hint="default"/>
          <w:lang w:val="en-US" w:eastAsia="zh-CN"/>
        </w:rPr>
      </w:pP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羽翼 通过羽毛升级的，任何怪都掉羽毛，提高元素和属性，羽翼之间存在压制效果，高品级羽翼的玩家十步一杀有概率冰冻低等级的，所以羽翼最好是升高点</w:t>
      </w: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宝石 箱子怪爆出的，吸收了可以提供部分属性，这些属性在前期还是挺有用的</w:t>
      </w: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时装 雷霆时装是2合1的，但是合到火龍之后，后续的合成需要后面的专属装备。提供大量的百分比属性，到一定级别会出现超强的BUFF，自行摸索</w:t>
      </w:r>
    </w:p>
    <w:p>
      <w:pPr>
        <w:pBdr>
          <w:top w:val="single" w:color="auto" w:sz="4" w:space="0"/>
          <w:bottom w:val="single" w:color="auto" w:sz="4" w:space="0"/>
        </w:pBdr>
        <w:rPr>
          <w:rFonts w:hint="default"/>
          <w:lang w:val="en-US" w:eastAsia="zh-CN"/>
        </w:rPr>
      </w:pP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元宝 前期各种地方都需要。</w:t>
      </w:r>
    </w:p>
    <w:p>
      <w:pPr>
        <w:pBdr>
          <w:top w:val="single" w:color="auto" w:sz="4" w:space="0"/>
          <w:bottom w:val="single" w:color="auto" w:sz="4" w:space="0"/>
        </w:pBdr>
        <w:rPr>
          <w:rFonts w:hint="default"/>
          <w:lang w:val="en-US" w:eastAsia="zh-CN"/>
        </w:rPr>
      </w:pPr>
    </w:p>
    <w:p>
      <w:pPr>
        <w:pBdr>
          <w:top w:val="single" w:color="auto" w:sz="4" w:space="0"/>
          <w:bottom w:val="single" w:color="auto" w:sz="4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天羽圣石 前期主要用于强化剑甲，不要盯着武器强，剑甲强化有套装效果，推荐大家都强5套，打怪会快不少，前5级要的石头并不多。 后期石头有富余，可以拿去清洗专属的鉴定词条。</w:t>
      </w: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无双水晶  中期点大神魔、渡劫，开启部分隐藏地图都需要。</w:t>
      </w: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</w:p>
    <w:p>
      <w:pPr>
        <w:pBdr>
          <w:top w:val="single" w:color="auto" w:sz="4" w:space="0"/>
          <w:bottom w:val="single" w:color="auto" w:sz="4" w:space="0"/>
        </w:pBd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经验卷    这个不用强调，等级虽然没什么属性，下图也不做要求，但是PVP的等级压制还是很重要的。推荐一个特别的东西，散人可以去三大陆炼药师那里炼丹，有概率炼出几亿经验的丹药，炼出其他丹药也能卖或者拿来用。</w:t>
      </w:r>
    </w:p>
    <w:p>
      <w:pPr>
        <w:pBdr>
          <w:top w:val="single" w:color="auto" w:sz="4" w:space="0"/>
          <w:bottom w:val="single" w:color="auto" w:sz="4" w:space="0"/>
        </w:pBdr>
        <w:rPr>
          <w:rFonts w:hint="eastAsia"/>
          <w:lang w:val="en-US" w:eastAsia="zh-CN"/>
        </w:rPr>
      </w:pPr>
      <w:r>
        <w:drawing>
          <wp:inline distT="0" distB="0" distL="114300" distR="114300">
            <wp:extent cx="1990725" cy="284988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rcRect b="18474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剩下的，自己摸索，内容太多，自己玩才处处是惊喜，再次强调，不要一味的推图赶进度，细节很重要，不要到了新大陆发现打不过怪或者刮痧就来抱怨，每一个大陆都相当于是新的开始，只有每一步都走得扎实，才能逐渐确立优势，当然，脸白的要啥爆啥的人品帝除外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游戏内比较难懂的东西都有途径获得信息，不要遇到问题就问客服，比如各种迷宫走法和隐藏地图的进入方式，彩蛋隐藏称号的获得方式，都可以在游戏内获取！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0NTE2ZTcxNWI5ZTFhM2FkZWRmOTg5Mjg5NTRkYTgifQ=="/>
  </w:docVars>
  <w:rsids>
    <w:rsidRoot w:val="4C1605D2"/>
    <w:rsid w:val="119500A0"/>
    <w:rsid w:val="23CC1644"/>
    <w:rsid w:val="4C1605D2"/>
    <w:rsid w:val="5EA476C7"/>
    <w:rsid w:val="6933485D"/>
    <w:rsid w:val="715407B2"/>
    <w:rsid w:val="716D5171"/>
    <w:rsid w:val="75294362"/>
    <w:rsid w:val="7E210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3208</Words>
  <Characters>3628</Characters>
  <Lines>0</Lines>
  <Paragraphs>0</Paragraphs>
  <TotalTime>0</TotalTime>
  <ScaleCrop>false</ScaleCrop>
  <LinksUpToDate>false</LinksUpToDate>
  <CharactersWithSpaces>3745</CharactersWithSpaces>
  <Application>WPS Office_12.1.0.15066_F1E327BC-269C-435d-A152-05C5408002CA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2022-12-20T05:26:00Z</dcterms:created>
  <dc:creator>Administrator</dc:creator>
  <cp:lastModifiedBy>路人甲</cp:lastModifiedBy>
  <dcterms:modified xsi:type="dcterms:W3CDTF">2023-09-15T13:27:07Z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2052-12.1.0.15066</vt:lpwstr>
  </property>
  <property fmtid="{D5CDD505-2E9C-101B-9397-08002B2CF9AE}" pid="3" name="ICV">
    <vt:lpwstr>F7024D3A82BA4FF1990C1FD75F7B74B3_13</vt:lpwstr>
  </property>
</Properties>
</file>